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5A" w:rsidRPr="0097135A" w:rsidRDefault="0097135A" w:rsidP="009713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48640" cy="6680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35A" w:rsidRPr="0097135A" w:rsidRDefault="0097135A" w:rsidP="00971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13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13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13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13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13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13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13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13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13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7135A" w:rsidRPr="0097135A" w:rsidRDefault="0097135A" w:rsidP="009713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13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ЕТКУЛЬСКОГО МУНИЦИПАЛЬНОГО РАЙОНА</w:t>
      </w:r>
    </w:p>
    <w:p w:rsidR="0097135A" w:rsidRPr="0097135A" w:rsidRDefault="0097135A" w:rsidP="009713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13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97135A" w:rsidRPr="0097135A" w:rsidRDefault="0097135A" w:rsidP="00971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6057900" cy="0"/>
                <wp:effectExtent l="33655" t="36830" r="33020" b="298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47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</w:tblGrid>
      <w:tr w:rsidR="0097135A" w:rsidRPr="0097135A" w:rsidTr="008B227A">
        <w:tc>
          <w:tcPr>
            <w:tcW w:w="2518" w:type="dxa"/>
          </w:tcPr>
          <w:p w:rsidR="0097135A" w:rsidRPr="0097135A" w:rsidRDefault="00EF2947" w:rsidP="00C462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u w:val="single"/>
              </w:rPr>
              <w:t>_</w:t>
            </w:r>
            <w:r w:rsidR="00C462F2">
              <w:rPr>
                <w:color w:val="000000"/>
                <w:u w:val="single"/>
              </w:rPr>
              <w:t>16.03.2020г.</w:t>
            </w:r>
            <w:bookmarkStart w:id="0" w:name="_GoBack"/>
            <w:bookmarkEnd w:id="0"/>
            <w:r w:rsidR="0097135A" w:rsidRPr="00B37417">
              <w:rPr>
                <w:color w:val="000000"/>
                <w:u w:val="single"/>
              </w:rPr>
              <w:t>№</w:t>
            </w:r>
            <w:r>
              <w:rPr>
                <w:color w:val="000000"/>
                <w:u w:val="single"/>
              </w:rPr>
              <w:t>_</w:t>
            </w:r>
            <w:r w:rsidR="00C462F2">
              <w:rPr>
                <w:color w:val="000000"/>
                <w:u w:val="single"/>
              </w:rPr>
              <w:t>189</w:t>
            </w:r>
          </w:p>
        </w:tc>
      </w:tr>
    </w:tbl>
    <w:p w:rsidR="0097135A" w:rsidRDefault="0097135A" w:rsidP="00971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7135A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с. Еткуль</w:t>
      </w:r>
    </w:p>
    <w:p w:rsidR="00536874" w:rsidRPr="0097135A" w:rsidRDefault="00536874" w:rsidP="00971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D25A6F" w:rsidTr="00D25A6F">
        <w:tc>
          <w:tcPr>
            <w:tcW w:w="4077" w:type="dxa"/>
          </w:tcPr>
          <w:p w:rsidR="00D25A6F" w:rsidRPr="00D25A6F" w:rsidRDefault="00D25A6F" w:rsidP="00D25A6F">
            <w:pPr>
              <w:jc w:val="both"/>
              <w:rPr>
                <w:sz w:val="28"/>
                <w:szCs w:val="28"/>
              </w:rPr>
            </w:pPr>
            <w:r w:rsidRPr="00D25A6F"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Pr="00D25A6F">
              <w:rPr>
                <w:sz w:val="28"/>
                <w:szCs w:val="28"/>
              </w:rPr>
              <w:t>Еткульског</w:t>
            </w:r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</w:t>
            </w:r>
          </w:p>
          <w:p w:rsidR="00D25A6F" w:rsidRDefault="00D25A6F" w:rsidP="0097135A"/>
        </w:tc>
      </w:tr>
    </w:tbl>
    <w:p w:rsidR="0097135A" w:rsidRPr="0097135A" w:rsidRDefault="0097135A" w:rsidP="009713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7135A" w:rsidRPr="0097135A" w:rsidRDefault="0097135A" w:rsidP="0097135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97135A" w:rsidRPr="0097135A" w:rsidRDefault="0097135A" w:rsidP="009713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3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25A6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7135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уководствуясь Градостроительн</w:t>
      </w:r>
      <w:r w:rsidR="00D25A6F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97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D25A6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97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 законом «Об общих принципах организации местного самоуправления в Российской Федерации», Уставом </w:t>
      </w:r>
      <w:proofErr w:type="spellStart"/>
      <w:r w:rsidRPr="0097135A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Еткульского</w:t>
      </w:r>
      <w:proofErr w:type="spellEnd"/>
      <w:r w:rsidRPr="0097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</w:t>
      </w:r>
    </w:p>
    <w:p w:rsidR="0097135A" w:rsidRPr="0097135A" w:rsidRDefault="0097135A" w:rsidP="00971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97135A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Еткульского</w:t>
      </w:r>
      <w:proofErr w:type="spellEnd"/>
      <w:r w:rsidRPr="0097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ПОСТАНОВЛЯЕТ:</w:t>
      </w:r>
    </w:p>
    <w:p w:rsidR="00D25A6F" w:rsidRPr="00D25A6F" w:rsidRDefault="0097135A" w:rsidP="00817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35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25A6F" w:rsidRPr="00D25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</w:t>
      </w:r>
      <w:r w:rsidR="00D25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8171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25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D25A6F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Еткульского</w:t>
      </w:r>
      <w:proofErr w:type="spellEnd"/>
      <w:r w:rsidR="00D25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06.03.2020г</w:t>
      </w:r>
      <w:r w:rsidR="008171FC">
        <w:rPr>
          <w:rFonts w:ascii="Times New Roman" w:eastAsia="Times New Roman" w:hAnsi="Times New Roman" w:cs="Times New Roman"/>
          <w:sz w:val="28"/>
          <w:szCs w:val="28"/>
          <w:lang w:eastAsia="ru-RU"/>
        </w:rPr>
        <w:t>. №</w:t>
      </w:r>
      <w:r w:rsidR="00D25A6F">
        <w:rPr>
          <w:rFonts w:ascii="Times New Roman" w:eastAsia="Times New Roman" w:hAnsi="Times New Roman" w:cs="Times New Roman"/>
          <w:sz w:val="28"/>
          <w:szCs w:val="28"/>
          <w:lang w:eastAsia="ru-RU"/>
        </w:rPr>
        <w:t>156</w:t>
      </w:r>
      <w:r w:rsidR="00D25A6F" w:rsidRPr="00D25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25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административного регламента</w:t>
      </w:r>
      <w:r w:rsidR="00D25A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25A6F" w:rsidRPr="00D25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D25A6F" w:rsidRPr="00D25A6F" w:rsidRDefault="00D25A6F" w:rsidP="00D25A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25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слова: «</w:t>
      </w:r>
      <w:r w:rsidR="008171FC" w:rsidRPr="00817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D25A6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словами: «</w:t>
      </w:r>
      <w:r w:rsidR="008171FC" w:rsidRPr="00817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Pr="00D25A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171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135A" w:rsidRPr="0097135A" w:rsidRDefault="0097135A" w:rsidP="00D25A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35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60747" w:rsidRPr="006607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60747" w:rsidRPr="006607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Отделу информационных технологий </w:t>
      </w:r>
      <w:r w:rsidR="00660747" w:rsidRPr="0066074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организационно-правовой</w:t>
      </w:r>
      <w:r w:rsidR="00660747" w:rsidRPr="006607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работы администрации </w:t>
      </w:r>
      <w:proofErr w:type="spellStart"/>
      <w:r w:rsidR="00660747" w:rsidRPr="006607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Еткульского</w:t>
      </w:r>
      <w:proofErr w:type="spellEnd"/>
      <w:r w:rsidR="00660747" w:rsidRPr="006607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(Марфина С.В.)</w:t>
      </w:r>
      <w:r w:rsidRPr="0097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постановление в средствах массовой информации и разместить на официальном сайте администрации </w:t>
      </w:r>
      <w:proofErr w:type="spellStart"/>
      <w:r w:rsidRPr="0097135A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Еткульского</w:t>
      </w:r>
      <w:proofErr w:type="spellEnd"/>
      <w:r w:rsidRPr="0097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97135A" w:rsidRPr="0097135A" w:rsidRDefault="0097135A" w:rsidP="00971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35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proofErr w:type="gramStart"/>
      <w:r w:rsidRPr="0097135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713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онтроль за</w:t>
      </w:r>
      <w:proofErr w:type="gramEnd"/>
      <w:r w:rsidRPr="009713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выполнением настоящего пос</w:t>
      </w:r>
      <w:r w:rsidR="00C24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тановления возложить на первого</w:t>
      </w:r>
      <w:r w:rsidRPr="009713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24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заместителя главы </w:t>
      </w:r>
      <w:proofErr w:type="spellStart"/>
      <w:r w:rsidR="00C24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Еткульского</w:t>
      </w:r>
      <w:proofErr w:type="spellEnd"/>
      <w:r w:rsidR="00C24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</w:t>
      </w:r>
      <w:r w:rsidRPr="009713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района </w:t>
      </w:r>
      <w:r w:rsidR="00C24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</w:t>
      </w:r>
      <w:proofErr w:type="spellStart"/>
      <w:r w:rsidRPr="009713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Карповича</w:t>
      </w:r>
      <w:proofErr w:type="spellEnd"/>
      <w:r w:rsidRPr="0097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13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В.В.</w:t>
      </w:r>
    </w:p>
    <w:p w:rsidR="0097135A" w:rsidRPr="0097135A" w:rsidRDefault="0097135A" w:rsidP="009713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35A" w:rsidRPr="0097135A" w:rsidRDefault="0097135A" w:rsidP="009713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97135A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Еткульского</w:t>
      </w:r>
      <w:proofErr w:type="spellEnd"/>
    </w:p>
    <w:p w:rsidR="0097135A" w:rsidRPr="0097135A" w:rsidRDefault="0097135A" w:rsidP="00971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971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1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1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Pr="00971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Ю.В. Кузьменков</w:t>
      </w:r>
    </w:p>
    <w:p w:rsidR="0097135A" w:rsidRPr="0097135A" w:rsidRDefault="0097135A" w:rsidP="00971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1FC" w:rsidRPr="008171FC" w:rsidRDefault="008171FC" w:rsidP="008171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1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СОГЛАСОВАНО:                                                                                 </w:t>
      </w:r>
    </w:p>
    <w:p w:rsidR="008171FC" w:rsidRPr="008171FC" w:rsidRDefault="008171FC" w:rsidP="008171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главы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17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В.В. </w:t>
      </w:r>
      <w:proofErr w:type="spellStart"/>
      <w:r w:rsidRPr="008171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Карпович</w:t>
      </w:r>
      <w:proofErr w:type="spellEnd"/>
    </w:p>
    <w:p w:rsidR="008171FC" w:rsidRPr="008171FC" w:rsidRDefault="008171FC" w:rsidP="008171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71FC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Еткульского</w:t>
      </w:r>
      <w:proofErr w:type="spellEnd"/>
      <w:r w:rsidRPr="00817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8171FC" w:rsidRPr="008171FC" w:rsidRDefault="008171FC" w:rsidP="008171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1FC" w:rsidRPr="008171FC" w:rsidRDefault="008171FC" w:rsidP="008171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1FC" w:rsidRPr="008171FC" w:rsidRDefault="008171FC" w:rsidP="008171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gramStart"/>
      <w:r w:rsidRPr="008171F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</w:t>
      </w:r>
      <w:proofErr w:type="gramEnd"/>
    </w:p>
    <w:p w:rsidR="008171FC" w:rsidRPr="008171FC" w:rsidRDefault="008171FC" w:rsidP="008171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управления </w:t>
      </w:r>
      <w:proofErr w:type="gramStart"/>
      <w:r w:rsidRPr="008171F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организационно-правовой</w:t>
      </w:r>
      <w:proofErr w:type="gramEnd"/>
    </w:p>
    <w:p w:rsidR="008171FC" w:rsidRPr="008171FC" w:rsidRDefault="008171FC" w:rsidP="008171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администрации </w:t>
      </w:r>
      <w:proofErr w:type="spellStart"/>
      <w:r w:rsidRPr="008171FC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Еткульского</w:t>
      </w:r>
      <w:proofErr w:type="spellEnd"/>
      <w:r w:rsidRPr="00817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О.А. Кудрявцева муниципального района</w:t>
      </w:r>
    </w:p>
    <w:p w:rsidR="008171FC" w:rsidRPr="008171FC" w:rsidRDefault="008171FC" w:rsidP="008171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1FC" w:rsidRPr="008171FC" w:rsidRDefault="008171FC" w:rsidP="00817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1FC" w:rsidRPr="008171FC" w:rsidRDefault="008171FC" w:rsidP="00817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1FC" w:rsidRPr="008171FC" w:rsidRDefault="008171FC" w:rsidP="00817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1FC" w:rsidRPr="008171FC" w:rsidRDefault="008171FC" w:rsidP="00817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1FC" w:rsidRPr="008171FC" w:rsidRDefault="008171FC" w:rsidP="00817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1FC" w:rsidRPr="008171FC" w:rsidRDefault="008171FC" w:rsidP="00817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1FC" w:rsidRPr="008171FC" w:rsidRDefault="008171FC" w:rsidP="00817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1FC" w:rsidRPr="008171FC" w:rsidRDefault="008171FC" w:rsidP="00817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1FC" w:rsidRPr="008171FC" w:rsidRDefault="008171FC" w:rsidP="00817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1FC" w:rsidRPr="008171FC" w:rsidRDefault="008171FC" w:rsidP="00817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1FC" w:rsidRPr="008171FC" w:rsidRDefault="008171FC" w:rsidP="00817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1FC" w:rsidRPr="008171FC" w:rsidRDefault="008171FC" w:rsidP="00817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1FC" w:rsidRPr="008171FC" w:rsidRDefault="008171FC" w:rsidP="00817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1FC" w:rsidRPr="008171FC" w:rsidRDefault="008171FC" w:rsidP="00817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1FC" w:rsidRPr="008171FC" w:rsidRDefault="008171FC" w:rsidP="00817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1FC" w:rsidRPr="008171FC" w:rsidRDefault="008171FC" w:rsidP="00817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1FC" w:rsidRPr="008171FC" w:rsidRDefault="008171FC" w:rsidP="00817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1FC" w:rsidRPr="008171FC" w:rsidRDefault="008171FC" w:rsidP="00817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1FC" w:rsidRPr="008171FC" w:rsidRDefault="008171FC" w:rsidP="00817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1FC" w:rsidRDefault="008171FC" w:rsidP="00817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1FC" w:rsidRDefault="008171FC" w:rsidP="00817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1FC" w:rsidRDefault="008171FC" w:rsidP="00817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1FC" w:rsidRDefault="008171FC" w:rsidP="00817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1FC" w:rsidRDefault="008171FC" w:rsidP="00817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1FC" w:rsidRDefault="008171FC" w:rsidP="00817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1FC" w:rsidRDefault="008171FC" w:rsidP="00817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1FC" w:rsidRDefault="008171FC" w:rsidP="00817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1FC" w:rsidRDefault="008171FC" w:rsidP="00817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1FC" w:rsidRDefault="008171FC" w:rsidP="00817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1FC" w:rsidRDefault="008171FC" w:rsidP="00817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1FC" w:rsidRDefault="008171FC" w:rsidP="00817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1FC" w:rsidRDefault="008171FC" w:rsidP="00817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1FC" w:rsidRDefault="008171FC" w:rsidP="00817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1FC" w:rsidRDefault="008171FC" w:rsidP="00817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1FC" w:rsidRDefault="008171FC" w:rsidP="00817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1FC" w:rsidRDefault="008171FC" w:rsidP="00817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1FC" w:rsidRPr="008171FC" w:rsidRDefault="008171FC" w:rsidP="00817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1FC" w:rsidRPr="008171FC" w:rsidRDefault="008171FC" w:rsidP="00817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1FC" w:rsidRPr="008171FC" w:rsidRDefault="008171FC" w:rsidP="00817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1FC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Екатерина Васильевна Исаева</w:t>
      </w:r>
    </w:p>
    <w:p w:rsidR="008171FC" w:rsidRPr="008171FC" w:rsidRDefault="008171FC" w:rsidP="008171F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71F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8(351-45) 2-12-34</w:t>
      </w:r>
    </w:p>
    <w:p w:rsidR="0097135A" w:rsidRPr="0097135A" w:rsidRDefault="0097135A" w:rsidP="009713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6F3" w:rsidRDefault="00C246F3" w:rsidP="00C24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24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571"/>
    <w:rsid w:val="001B3571"/>
    <w:rsid w:val="002104EF"/>
    <w:rsid w:val="00536874"/>
    <w:rsid w:val="00541C02"/>
    <w:rsid w:val="00660747"/>
    <w:rsid w:val="008171FC"/>
    <w:rsid w:val="0097135A"/>
    <w:rsid w:val="00993882"/>
    <w:rsid w:val="00B37417"/>
    <w:rsid w:val="00C246F3"/>
    <w:rsid w:val="00C303F6"/>
    <w:rsid w:val="00C462F2"/>
    <w:rsid w:val="00D25A6F"/>
    <w:rsid w:val="00EF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3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3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Гладских</dc:creator>
  <cp:keywords/>
  <dc:description/>
  <cp:lastModifiedBy>Ирина Владимировна Гладских</cp:lastModifiedBy>
  <cp:revision>11</cp:revision>
  <dcterms:created xsi:type="dcterms:W3CDTF">2020-01-20T06:17:00Z</dcterms:created>
  <dcterms:modified xsi:type="dcterms:W3CDTF">2020-03-17T10:27:00Z</dcterms:modified>
</cp:coreProperties>
</file>