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5A" w:rsidRPr="0097135A" w:rsidRDefault="0097135A" w:rsidP="009713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" cy="6680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35A" w:rsidRPr="0097135A" w:rsidRDefault="0097135A" w:rsidP="0097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135A" w:rsidRPr="0097135A" w:rsidRDefault="0097135A" w:rsidP="009713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ЕТКУЛЬСКОГО МУНИЦИПАЛЬНОГО РАЙОНА</w:t>
      </w:r>
    </w:p>
    <w:p w:rsidR="0097135A" w:rsidRPr="0097135A" w:rsidRDefault="0097135A" w:rsidP="00971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7135A" w:rsidRPr="0097135A" w:rsidRDefault="0097135A" w:rsidP="0097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3655" t="36830" r="3302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97135A" w:rsidRPr="0097135A" w:rsidTr="008B227A">
        <w:tc>
          <w:tcPr>
            <w:tcW w:w="2518" w:type="dxa"/>
          </w:tcPr>
          <w:p w:rsidR="0097135A" w:rsidRPr="0097135A" w:rsidRDefault="00B37417" w:rsidP="00B374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37417">
              <w:rPr>
                <w:color w:val="000000"/>
                <w:u w:val="single"/>
              </w:rPr>
              <w:t>06.03.2020г.</w:t>
            </w:r>
            <w:r w:rsidR="0097135A" w:rsidRPr="00B37417">
              <w:rPr>
                <w:color w:val="000000"/>
                <w:u w:val="single"/>
              </w:rPr>
              <w:t>№</w:t>
            </w:r>
            <w:r w:rsidRPr="00B37417">
              <w:rPr>
                <w:color w:val="000000"/>
                <w:u w:val="single"/>
              </w:rPr>
              <w:t>156</w:t>
            </w:r>
          </w:p>
        </w:tc>
      </w:tr>
    </w:tbl>
    <w:p w:rsidR="0097135A" w:rsidRPr="0097135A" w:rsidRDefault="0097135A" w:rsidP="00971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с. Еткуль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</w:tblGrid>
      <w:tr w:rsidR="0097135A" w:rsidRPr="0097135A" w:rsidTr="008B227A">
        <w:trPr>
          <w:trHeight w:val="1369"/>
        </w:trPr>
        <w:tc>
          <w:tcPr>
            <w:tcW w:w="2518" w:type="dxa"/>
          </w:tcPr>
          <w:p w:rsidR="0097135A" w:rsidRPr="0097135A" w:rsidRDefault="0097135A" w:rsidP="0097135A">
            <w:pPr>
              <w:jc w:val="both"/>
              <w:rPr>
                <w:sz w:val="28"/>
                <w:szCs w:val="28"/>
              </w:rPr>
            </w:pPr>
          </w:p>
          <w:p w:rsidR="0097135A" w:rsidRPr="0097135A" w:rsidRDefault="0097135A" w:rsidP="0097135A">
            <w:pPr>
              <w:jc w:val="both"/>
              <w:rPr>
                <w:sz w:val="28"/>
                <w:szCs w:val="28"/>
              </w:rPr>
            </w:pPr>
            <w:r w:rsidRPr="0097135A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97135A">
              <w:rPr>
                <w:sz w:val="28"/>
                <w:szCs w:val="28"/>
              </w:rPr>
              <w:t>административного</w:t>
            </w:r>
            <w:proofErr w:type="gramEnd"/>
            <w:r w:rsidRPr="0097135A">
              <w:rPr>
                <w:sz w:val="28"/>
                <w:szCs w:val="28"/>
              </w:rPr>
              <w:t xml:space="preserve"> </w:t>
            </w:r>
          </w:p>
          <w:p w:rsidR="0097135A" w:rsidRPr="0097135A" w:rsidRDefault="0097135A" w:rsidP="0097135A">
            <w:pPr>
              <w:jc w:val="both"/>
              <w:rPr>
                <w:sz w:val="28"/>
                <w:szCs w:val="28"/>
              </w:rPr>
            </w:pPr>
            <w:r w:rsidRPr="0097135A">
              <w:rPr>
                <w:sz w:val="28"/>
                <w:szCs w:val="28"/>
              </w:rPr>
              <w:t>регламента</w:t>
            </w:r>
          </w:p>
        </w:tc>
      </w:tr>
    </w:tbl>
    <w:p w:rsidR="0097135A" w:rsidRPr="0097135A" w:rsidRDefault="0097135A" w:rsidP="009713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135A" w:rsidRPr="0097135A" w:rsidRDefault="0097135A" w:rsidP="0097135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7135A" w:rsidRPr="0097135A" w:rsidRDefault="0097135A" w:rsidP="0097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регулирования предоставления муниципальной услуги управлением строительства и архитектуры администрации </w:t>
      </w:r>
      <w:proofErr w:type="spellStart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руководствуясь статьей </w:t>
      </w:r>
      <w:hyperlink r:id="rId6" w:history="1">
        <w:r w:rsidR="00C303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55</w:t>
        </w:r>
      </w:hyperlink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7135A" w:rsidRPr="0097135A" w:rsidRDefault="0097135A" w:rsidP="00971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97135A" w:rsidRPr="0097135A" w:rsidRDefault="0097135A" w:rsidP="009713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административный регламент предоставления муниципальной услуги </w:t>
      </w:r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35A" w:rsidRPr="0097135A" w:rsidRDefault="0097135A" w:rsidP="0097135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0747" w:rsidRPr="00660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0747" w:rsidRPr="0066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Отделу информационных технологий </w:t>
      </w:r>
      <w:r w:rsidR="00660747" w:rsidRPr="0066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организационно-правовой</w:t>
      </w:r>
      <w:r w:rsidR="00660747" w:rsidRPr="0066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администрации </w:t>
      </w:r>
      <w:proofErr w:type="spellStart"/>
      <w:r w:rsidR="00660747" w:rsidRPr="0066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Еткульского</w:t>
      </w:r>
      <w:proofErr w:type="spellEnd"/>
      <w:r w:rsidR="00660747" w:rsidRPr="00660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(Марфина С.В.)</w:t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7135A" w:rsidRPr="0097135A" w:rsidRDefault="0097135A" w:rsidP="00971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 за</w:t>
      </w:r>
      <w:proofErr w:type="gramEnd"/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</w:t>
      </w:r>
      <w:r w:rsidR="00C2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тановления возложить на первого</w:t>
      </w:r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главы </w:t>
      </w:r>
      <w:proofErr w:type="spellStart"/>
      <w:r w:rsidR="00C2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Еткульского</w:t>
      </w:r>
      <w:proofErr w:type="spellEnd"/>
      <w:r w:rsidR="00C2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 w:rsidR="00C2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proofErr w:type="spellStart"/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Карповича</w:t>
      </w:r>
      <w:proofErr w:type="spellEnd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</w:t>
      </w:r>
    </w:p>
    <w:p w:rsidR="0097135A" w:rsidRPr="0097135A" w:rsidRDefault="0097135A" w:rsidP="0097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5A" w:rsidRPr="0097135A" w:rsidRDefault="0097135A" w:rsidP="0097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5A" w:rsidRPr="0097135A" w:rsidRDefault="0097135A" w:rsidP="0097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5A" w:rsidRPr="0097135A" w:rsidRDefault="0097135A" w:rsidP="0097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</w:p>
    <w:p w:rsidR="0097135A" w:rsidRPr="0097135A" w:rsidRDefault="0097135A" w:rsidP="0097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97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Ю.В. Кузьменков</w:t>
      </w:r>
    </w:p>
    <w:p w:rsidR="0097135A" w:rsidRPr="0097135A" w:rsidRDefault="0097135A" w:rsidP="0097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5A" w:rsidRPr="0097135A" w:rsidRDefault="0097135A" w:rsidP="0097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5A" w:rsidRPr="0097135A" w:rsidRDefault="0097135A" w:rsidP="00971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В.В. </w:t>
      </w:r>
      <w:proofErr w:type="spellStart"/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gramStart"/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proofErr w:type="gramEnd"/>
    </w:p>
    <w:p w:rsidR="00C246F3" w:rsidRPr="00C246F3" w:rsidRDefault="00C246F3" w:rsidP="00C2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управления </w:t>
      </w:r>
      <w:proofErr w:type="gramStart"/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proofErr w:type="gramEnd"/>
    </w:p>
    <w:p w:rsidR="00C246F3" w:rsidRPr="00C246F3" w:rsidRDefault="00C246F3" w:rsidP="00C2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администрации </w:t>
      </w:r>
      <w:proofErr w:type="spellStart"/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О.А. Кудрявцева муниципального района</w:t>
      </w:r>
    </w:p>
    <w:p w:rsidR="00C246F3" w:rsidRPr="00C246F3" w:rsidRDefault="00C246F3" w:rsidP="00C246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Е.В.</w:t>
      </w: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8(351-45) 2-12-34</w:t>
      </w:r>
    </w:p>
    <w:p w:rsidR="00C246F3" w:rsidRPr="00C246F3" w:rsidRDefault="00C246F3" w:rsidP="00C24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6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architektura_etk@mail.ru</w:t>
      </w:r>
    </w:p>
    <w:sectPr w:rsidR="00C246F3" w:rsidRPr="00C2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71"/>
    <w:rsid w:val="001B3571"/>
    <w:rsid w:val="002104EF"/>
    <w:rsid w:val="00660747"/>
    <w:rsid w:val="0097135A"/>
    <w:rsid w:val="00993882"/>
    <w:rsid w:val="00B37417"/>
    <w:rsid w:val="00C246F3"/>
    <w:rsid w:val="00C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fb76ce1fdb5356574b298a9dcdafcfc8fc6c937b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Гладских</dc:creator>
  <cp:keywords/>
  <dc:description/>
  <cp:lastModifiedBy>Ирина Владимировна Гладских</cp:lastModifiedBy>
  <cp:revision>6</cp:revision>
  <dcterms:created xsi:type="dcterms:W3CDTF">2020-01-20T06:17:00Z</dcterms:created>
  <dcterms:modified xsi:type="dcterms:W3CDTF">2020-03-06T09:16:00Z</dcterms:modified>
</cp:coreProperties>
</file>