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C0" w:rsidRDefault="00B91FC0" w:rsidP="00B91FC0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</w:t>
      </w:r>
    </w:p>
    <w:p w:rsidR="00B91FC0" w:rsidRDefault="00B91FC0" w:rsidP="00B91FC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B91FC0" w:rsidRDefault="00B91FC0" w:rsidP="00B91FC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КОЕЛГИНСКОГО СЕЛЬСКОГО ПОСЕЛЕНИЯ</w:t>
      </w:r>
    </w:p>
    <w:p w:rsidR="00B91FC0" w:rsidRDefault="00B91FC0" w:rsidP="00B91FC0">
      <w:pPr>
        <w:jc w:val="center"/>
        <w:rPr>
          <w:sz w:val="32"/>
          <w:szCs w:val="32"/>
        </w:rPr>
      </w:pPr>
    </w:p>
    <w:p w:rsidR="00B91FC0" w:rsidRDefault="00B91FC0" w:rsidP="00B91FC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91FC0" w:rsidRDefault="00B91FC0" w:rsidP="00B91FC0">
      <w:pPr>
        <w:jc w:val="center"/>
        <w:rPr>
          <w:szCs w:val="28"/>
        </w:rPr>
      </w:pPr>
    </w:p>
    <w:p w:rsidR="00B91FC0" w:rsidRPr="001D2656" w:rsidRDefault="0043784D" w:rsidP="00B91FC0">
      <w:pPr>
        <w:jc w:val="center"/>
        <w:rPr>
          <w:color w:val="333333"/>
        </w:rPr>
      </w:pPr>
      <w:r>
        <w:t xml:space="preserve"> </w:t>
      </w:r>
    </w:p>
    <w:p w:rsidR="003461C1" w:rsidRPr="00645C59" w:rsidRDefault="00D354E4" w:rsidP="00B91FC0">
      <w:pPr>
        <w:rPr>
          <w:color w:val="333333"/>
          <w:lang w:val="en-US"/>
        </w:rPr>
      </w:pPr>
      <w:r>
        <w:rPr>
          <w:bCs/>
          <w:color w:val="333333"/>
        </w:rPr>
        <w:t>«</w:t>
      </w:r>
      <w:r w:rsidR="001D2656" w:rsidRPr="001D2656">
        <w:rPr>
          <w:bCs/>
          <w:color w:val="333333"/>
        </w:rPr>
        <w:t>04</w:t>
      </w:r>
      <w:r w:rsidR="001D2656">
        <w:rPr>
          <w:bCs/>
          <w:color w:val="333333"/>
        </w:rPr>
        <w:t>»июля</w:t>
      </w:r>
      <w:r>
        <w:rPr>
          <w:bCs/>
          <w:color w:val="333333"/>
        </w:rPr>
        <w:t xml:space="preserve"> 2013г.  № </w:t>
      </w:r>
      <w:r w:rsidR="00645C59">
        <w:rPr>
          <w:bCs/>
          <w:color w:val="333333"/>
        </w:rPr>
        <w:t>27</w:t>
      </w:r>
      <w:r w:rsidR="00645C59">
        <w:rPr>
          <w:bCs/>
          <w:color w:val="333333"/>
          <w:lang w:val="en-US"/>
        </w:rPr>
        <w:t>8</w:t>
      </w:r>
    </w:p>
    <w:p w:rsidR="003461C1" w:rsidRPr="000207F0" w:rsidRDefault="003461C1" w:rsidP="003461C1">
      <w:pPr>
        <w:rPr>
          <w:bCs/>
          <w:color w:val="333333"/>
        </w:rPr>
      </w:pPr>
    </w:p>
    <w:p w:rsidR="003461C1" w:rsidRPr="000207F0" w:rsidRDefault="00B91FC0" w:rsidP="003461C1">
      <w:r>
        <w:t>«</w:t>
      </w:r>
      <w:r w:rsidR="003461C1" w:rsidRPr="000207F0">
        <w:t xml:space="preserve">О внесении изменений и </w:t>
      </w:r>
    </w:p>
    <w:p w:rsidR="003461C1" w:rsidRPr="000207F0" w:rsidRDefault="003461C1" w:rsidP="003461C1">
      <w:r w:rsidRPr="000207F0">
        <w:t xml:space="preserve">дополнений в Устав  </w:t>
      </w:r>
    </w:p>
    <w:p w:rsidR="003461C1" w:rsidRPr="000207F0" w:rsidRDefault="00B91FC0" w:rsidP="003461C1">
      <w:r>
        <w:t xml:space="preserve">Коелгинского </w:t>
      </w:r>
      <w:r w:rsidR="003461C1" w:rsidRPr="000207F0">
        <w:t>сельского поселения</w:t>
      </w:r>
      <w:r>
        <w:t>»</w:t>
      </w:r>
    </w:p>
    <w:p w:rsidR="003461C1" w:rsidRPr="000207F0" w:rsidRDefault="003461C1" w:rsidP="003461C1">
      <w:pPr>
        <w:rPr>
          <w:rFonts w:ascii="Verdana" w:hAnsi="Verdana"/>
          <w:lang w:eastAsia="en-US"/>
        </w:rPr>
      </w:pPr>
    </w:p>
    <w:p w:rsidR="003461C1" w:rsidRPr="00B91FC0" w:rsidRDefault="00B91FC0" w:rsidP="003461C1">
      <w:pPr>
        <w:spacing w:line="360" w:lineRule="auto"/>
        <w:ind w:hanging="180"/>
        <w:jc w:val="center"/>
        <w:rPr>
          <w:sz w:val="28"/>
          <w:szCs w:val="28"/>
        </w:rPr>
      </w:pPr>
      <w:r w:rsidRPr="00B91FC0">
        <w:rPr>
          <w:sz w:val="28"/>
          <w:szCs w:val="28"/>
        </w:rPr>
        <w:t>Совет депутатов Коелгинского</w:t>
      </w:r>
      <w:r w:rsidR="003461C1" w:rsidRPr="00B91FC0">
        <w:rPr>
          <w:sz w:val="28"/>
          <w:szCs w:val="28"/>
        </w:rPr>
        <w:t xml:space="preserve"> сельского поселения </w:t>
      </w:r>
    </w:p>
    <w:p w:rsidR="003461C1" w:rsidRPr="00B91FC0" w:rsidRDefault="003461C1" w:rsidP="003461C1">
      <w:pPr>
        <w:spacing w:line="360" w:lineRule="auto"/>
        <w:ind w:hanging="180"/>
        <w:jc w:val="center"/>
        <w:rPr>
          <w:b/>
        </w:rPr>
      </w:pPr>
      <w:r w:rsidRPr="00B91FC0">
        <w:rPr>
          <w:b/>
        </w:rPr>
        <w:t>РЕШАЕТ:</w:t>
      </w:r>
    </w:p>
    <w:p w:rsidR="003461C1" w:rsidRPr="000207F0" w:rsidRDefault="00B91FC0" w:rsidP="003461C1">
      <w:pPr>
        <w:ind w:firstLine="540"/>
        <w:jc w:val="both"/>
      </w:pPr>
      <w:r>
        <w:t>1. Внести в Устав Коелгинского</w:t>
      </w:r>
      <w:r w:rsidR="003461C1" w:rsidRPr="000207F0">
        <w:t xml:space="preserve"> сельского поселения следующие изменения и дополнения</w:t>
      </w:r>
      <w:r w:rsidR="003461C1" w:rsidRPr="000207F0">
        <w:rPr>
          <w:lang w:eastAsia="en-US"/>
        </w:rPr>
        <w:t xml:space="preserve"> согласно приложению.</w:t>
      </w:r>
    </w:p>
    <w:p w:rsidR="003461C1" w:rsidRPr="000207F0" w:rsidRDefault="003461C1" w:rsidP="003461C1">
      <w:pPr>
        <w:ind w:firstLine="540"/>
        <w:jc w:val="both"/>
      </w:pPr>
      <w:r w:rsidRPr="000207F0">
        <w:t>2. Настоящее решение подлежит о</w:t>
      </w:r>
      <w:r w:rsidR="004F686E" w:rsidRPr="000207F0">
        <w:t>публикованию</w:t>
      </w:r>
      <w:r w:rsidRPr="000207F0">
        <w:t xml:space="preserve"> в </w:t>
      </w:r>
      <w:r w:rsidR="00B91FC0">
        <w:t xml:space="preserve">информационном </w:t>
      </w:r>
      <w:r w:rsidRPr="000207F0">
        <w:t>«Вестнике</w:t>
      </w:r>
      <w:r w:rsidR="00B91FC0">
        <w:t>» Коелгинского сельского поселения</w:t>
      </w:r>
      <w:r w:rsidRPr="000207F0">
        <w:t xml:space="preserve"> и </w:t>
      </w:r>
      <w:r w:rsidR="004F686E" w:rsidRPr="000207F0">
        <w:t xml:space="preserve">размещению </w:t>
      </w:r>
      <w:r w:rsidRPr="000207F0">
        <w:t>на информационных стендах</w:t>
      </w:r>
      <w:r w:rsidR="004F686E" w:rsidRPr="000207F0">
        <w:t xml:space="preserve"> сельского поселения</w:t>
      </w:r>
      <w:r w:rsidRPr="000207F0"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E3022" w:rsidRPr="000207F0" w:rsidRDefault="003461C1" w:rsidP="001E3022">
      <w:pPr>
        <w:ind w:firstLine="540"/>
        <w:jc w:val="both"/>
      </w:pPr>
      <w:r w:rsidRPr="000207F0">
        <w:t xml:space="preserve">3. Настоящее решение вступает в силу после дня официального </w:t>
      </w:r>
      <w:r w:rsidR="006D3C8B" w:rsidRPr="000207F0">
        <w:t>опубликования (</w:t>
      </w:r>
      <w:r w:rsidR="001E3022" w:rsidRPr="000207F0">
        <w:t>обнародования</w:t>
      </w:r>
      <w:r w:rsidR="00E0292B">
        <w:t>) в соответствии с з</w:t>
      </w:r>
      <w:r w:rsidR="006D3C8B" w:rsidRPr="000207F0">
        <w:t>аконодательством Российской Федерации</w:t>
      </w:r>
      <w:r w:rsidR="001E3022" w:rsidRPr="000207F0">
        <w:t>.</w:t>
      </w:r>
    </w:p>
    <w:p w:rsidR="001E3022" w:rsidRPr="000207F0" w:rsidRDefault="001E3022" w:rsidP="001E3022">
      <w:pPr>
        <w:ind w:firstLine="540"/>
        <w:jc w:val="both"/>
      </w:pPr>
    </w:p>
    <w:p w:rsidR="001E3022" w:rsidRPr="000207F0" w:rsidRDefault="001E3022" w:rsidP="004336F4">
      <w:pPr>
        <w:jc w:val="both"/>
      </w:pPr>
    </w:p>
    <w:p w:rsidR="001E3022" w:rsidRPr="000207F0" w:rsidRDefault="001E3022" w:rsidP="001E3022">
      <w:pPr>
        <w:ind w:firstLine="540"/>
        <w:jc w:val="both"/>
      </w:pPr>
    </w:p>
    <w:p w:rsidR="003461C1" w:rsidRPr="000207F0" w:rsidRDefault="001E3022" w:rsidP="001E3022">
      <w:pPr>
        <w:jc w:val="both"/>
      </w:pPr>
      <w:r w:rsidRPr="000207F0">
        <w:t>Пр</w:t>
      </w:r>
      <w:r w:rsidR="003461C1" w:rsidRPr="000207F0">
        <w:t>едседатель Совета депутатов</w:t>
      </w:r>
    </w:p>
    <w:p w:rsidR="003461C1" w:rsidRPr="0043784D" w:rsidRDefault="0043784D" w:rsidP="003461C1">
      <w:pPr>
        <w:jc w:val="both"/>
      </w:pPr>
      <w:r>
        <w:t xml:space="preserve">Коелгинского </w:t>
      </w:r>
      <w:r w:rsidR="003461C1" w:rsidRPr="000207F0">
        <w:t xml:space="preserve">сельского поселения:            </w:t>
      </w:r>
      <w:r w:rsidR="004336F4" w:rsidRPr="000207F0">
        <w:t xml:space="preserve">            </w:t>
      </w:r>
      <w:r w:rsidRPr="0043784D">
        <w:tab/>
      </w:r>
      <w:r w:rsidRPr="0043784D">
        <w:tab/>
      </w:r>
      <w:r w:rsidRPr="0043784D">
        <w:tab/>
      </w:r>
      <w:r>
        <w:t>В.Д.Сильченко</w:t>
      </w:r>
    </w:p>
    <w:p w:rsidR="003461C1" w:rsidRPr="000207F0" w:rsidRDefault="003461C1" w:rsidP="008602FC">
      <w:pPr>
        <w:jc w:val="both"/>
      </w:pPr>
      <w:r w:rsidRPr="000207F0">
        <w:t xml:space="preserve">  </w:t>
      </w:r>
    </w:p>
    <w:p w:rsidR="003461C1" w:rsidRPr="000207F0" w:rsidRDefault="003461C1" w:rsidP="003461C1"/>
    <w:p w:rsidR="003461C1" w:rsidRPr="00D354E4" w:rsidRDefault="003461C1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p w:rsidR="00F51BDC" w:rsidRPr="00D354E4" w:rsidRDefault="00F51BDC" w:rsidP="003461C1">
      <w:pPr>
        <w:jc w:val="both"/>
      </w:pPr>
    </w:p>
    <w:tbl>
      <w:tblPr>
        <w:tblpPr w:leftFromText="180" w:rightFromText="180" w:vertAnchor="text" w:horzAnchor="margin" w:tblpY="-158"/>
        <w:tblW w:w="0" w:type="auto"/>
        <w:tblLook w:val="01E0"/>
      </w:tblPr>
      <w:tblGrid>
        <w:gridCol w:w="4737"/>
        <w:gridCol w:w="4834"/>
      </w:tblGrid>
      <w:tr w:rsidR="003461C1" w:rsidRPr="000207F0" w:rsidTr="003D37AB">
        <w:tc>
          <w:tcPr>
            <w:tcW w:w="4737" w:type="dxa"/>
          </w:tcPr>
          <w:p w:rsidR="003461C1" w:rsidRPr="000207F0" w:rsidRDefault="003461C1" w:rsidP="003D37AB">
            <w:pPr>
              <w:jc w:val="center"/>
            </w:pPr>
          </w:p>
        </w:tc>
        <w:tc>
          <w:tcPr>
            <w:tcW w:w="4834" w:type="dxa"/>
          </w:tcPr>
          <w:p w:rsidR="003461C1" w:rsidRPr="000207F0" w:rsidRDefault="003461C1" w:rsidP="003D37AB"/>
          <w:p w:rsidR="003461C1" w:rsidRPr="000207F0" w:rsidRDefault="003461C1" w:rsidP="003D37AB">
            <w:pPr>
              <w:jc w:val="right"/>
            </w:pPr>
            <w:r w:rsidRPr="000207F0">
              <w:t xml:space="preserve">          Приложение</w:t>
            </w:r>
          </w:p>
          <w:p w:rsidR="003461C1" w:rsidRPr="000207F0" w:rsidRDefault="003461C1" w:rsidP="003D37AB">
            <w:pPr>
              <w:jc w:val="right"/>
            </w:pPr>
            <w:r w:rsidRPr="000207F0">
              <w:t>к решению Совета депутатов</w:t>
            </w:r>
          </w:p>
          <w:p w:rsidR="003461C1" w:rsidRPr="000207F0" w:rsidRDefault="0043784D" w:rsidP="003D37AB">
            <w:pPr>
              <w:jc w:val="right"/>
            </w:pPr>
            <w:r>
              <w:t xml:space="preserve"> Коелгинского </w:t>
            </w:r>
            <w:r w:rsidR="003461C1" w:rsidRPr="000207F0">
              <w:t xml:space="preserve"> поселения</w:t>
            </w:r>
          </w:p>
          <w:p w:rsidR="003461C1" w:rsidRPr="000207F0" w:rsidRDefault="00CB51CE" w:rsidP="003D37AB">
            <w:pPr>
              <w:jc w:val="right"/>
            </w:pPr>
            <w:r>
              <w:t>№_</w:t>
            </w:r>
            <w:r>
              <w:rPr>
                <w:lang w:val="en-US"/>
              </w:rPr>
              <w:t>2</w:t>
            </w:r>
            <w:r>
              <w:t>78 от 04.07.2013</w:t>
            </w:r>
          </w:p>
        </w:tc>
      </w:tr>
    </w:tbl>
    <w:p w:rsidR="003461C1" w:rsidRPr="000207F0" w:rsidRDefault="003461C1" w:rsidP="006D3C8B">
      <w:pPr>
        <w:jc w:val="center"/>
      </w:pPr>
      <w:r w:rsidRPr="000207F0">
        <w:lastRenderedPageBreak/>
        <w:t>Изменения и д</w:t>
      </w:r>
      <w:r w:rsidR="0043784D">
        <w:t>ополнения в Устав Коелгинского</w:t>
      </w:r>
      <w:r w:rsidRPr="000207F0">
        <w:t xml:space="preserve"> сельского поселения</w:t>
      </w:r>
    </w:p>
    <w:p w:rsidR="003461C1" w:rsidRPr="000207F0" w:rsidRDefault="003461C1" w:rsidP="003461C1">
      <w:pPr>
        <w:jc w:val="both"/>
        <w:rPr>
          <w:lang w:eastAsia="en-US"/>
        </w:rPr>
      </w:pPr>
    </w:p>
    <w:p w:rsidR="003461C1" w:rsidRPr="000207F0" w:rsidRDefault="003461C1" w:rsidP="003461C1">
      <w:pPr>
        <w:jc w:val="both"/>
        <w:rPr>
          <w:lang w:eastAsia="en-US"/>
        </w:rPr>
      </w:pPr>
      <w:r w:rsidRPr="000207F0">
        <w:rPr>
          <w:lang w:eastAsia="en-US"/>
        </w:rPr>
        <w:t>1)</w:t>
      </w:r>
      <w:r w:rsidR="007470A9" w:rsidRPr="000207F0">
        <w:rPr>
          <w:lang w:eastAsia="en-US"/>
        </w:rPr>
        <w:t xml:space="preserve"> </w:t>
      </w:r>
      <w:r w:rsidRPr="000207F0">
        <w:rPr>
          <w:lang w:eastAsia="en-US"/>
        </w:rPr>
        <w:t>В статье 6:</w:t>
      </w:r>
    </w:p>
    <w:p w:rsidR="003461C1" w:rsidRPr="000207F0" w:rsidRDefault="003461C1" w:rsidP="003461C1">
      <w:pPr>
        <w:jc w:val="both"/>
        <w:rPr>
          <w:lang w:eastAsia="en-US"/>
        </w:rPr>
      </w:pPr>
      <w:r w:rsidRPr="000207F0">
        <w:rPr>
          <w:lang w:eastAsia="en-US"/>
        </w:rPr>
        <w:t xml:space="preserve">а) в пункте 1 подпункт </w:t>
      </w:r>
      <w:r w:rsidR="001E3022" w:rsidRPr="000207F0">
        <w:rPr>
          <w:lang w:eastAsia="en-US"/>
        </w:rPr>
        <w:t>4</w:t>
      </w:r>
      <w:r w:rsidRPr="000207F0">
        <w:rPr>
          <w:lang w:eastAsia="en-US"/>
        </w:rPr>
        <w:t xml:space="preserve"> изложить в следующей редакции:</w:t>
      </w:r>
    </w:p>
    <w:p w:rsidR="003461C1" w:rsidRPr="000207F0" w:rsidRDefault="003461C1" w:rsidP="001E3022">
      <w:pPr>
        <w:jc w:val="both"/>
      </w:pPr>
      <w:r w:rsidRPr="000207F0">
        <w:rPr>
          <w:lang w:eastAsia="en-US"/>
        </w:rPr>
        <w:t>«</w:t>
      </w:r>
      <w:r w:rsidR="001E3022" w:rsidRPr="000207F0">
        <w:rPr>
          <w:lang w:eastAsia="en-US"/>
        </w:rPr>
        <w:t>4</w:t>
      </w:r>
      <w:r w:rsidRPr="000207F0">
        <w:t>)</w:t>
      </w:r>
      <w:r w:rsidRPr="000207F0">
        <w:rPr>
          <w:lang w:eastAsia="en-US"/>
        </w:rPr>
        <w:t xml:space="preserve"> </w:t>
      </w:r>
      <w:r w:rsidR="001E3022" w:rsidRPr="000207F0">
        <w:t>организация в гра</w:t>
      </w:r>
      <w:r w:rsidR="006D3C8B" w:rsidRPr="000207F0">
        <w:t xml:space="preserve">ницах поселения </w:t>
      </w:r>
      <w:proofErr w:type="spellStart"/>
      <w:r w:rsidR="006D3C8B" w:rsidRPr="000207F0">
        <w:t>электро</w:t>
      </w:r>
      <w:proofErr w:type="spellEnd"/>
      <w:r w:rsidR="006D3C8B" w:rsidRPr="000207F0">
        <w:t>-, тепл</w:t>
      </w:r>
      <w:proofErr w:type="gramStart"/>
      <w:r w:rsidR="006D3C8B" w:rsidRPr="000207F0">
        <w:t>о-</w:t>
      </w:r>
      <w:proofErr w:type="gramEnd"/>
      <w:r w:rsidR="006D3C8B" w:rsidRPr="000207F0">
        <w:t xml:space="preserve">, </w:t>
      </w:r>
      <w:proofErr w:type="spellStart"/>
      <w:r w:rsidR="006D3C8B" w:rsidRPr="000207F0">
        <w:t>газо</w:t>
      </w:r>
      <w:proofErr w:type="spellEnd"/>
      <w:r w:rsidR="001E3022" w:rsidRPr="000207F0">
        <w:t>-, и водоснабжения населения, водоотведения, снабжения населения топливом</w:t>
      </w:r>
      <w:r w:rsidR="006D3C8B" w:rsidRPr="000207F0">
        <w:t xml:space="preserve"> в пределах по</w:t>
      </w:r>
      <w:r w:rsidR="001E3022" w:rsidRPr="000207F0">
        <w:t>лномочий, установленных законодательством  Российской Федерации;»;</w:t>
      </w:r>
    </w:p>
    <w:p w:rsidR="003461C1" w:rsidRPr="000207F0" w:rsidRDefault="003461C1" w:rsidP="003461C1">
      <w:pPr>
        <w:jc w:val="both"/>
        <w:rPr>
          <w:lang w:eastAsia="en-US"/>
        </w:rPr>
      </w:pPr>
      <w:r w:rsidRPr="000207F0">
        <w:t xml:space="preserve">б) </w:t>
      </w:r>
      <w:r w:rsidRPr="000207F0">
        <w:rPr>
          <w:lang w:eastAsia="en-US"/>
        </w:rPr>
        <w:t xml:space="preserve">в пункте 1 подпункт </w:t>
      </w:r>
      <w:r w:rsidR="0033397A" w:rsidRPr="000207F0">
        <w:rPr>
          <w:lang w:eastAsia="en-US"/>
        </w:rPr>
        <w:t xml:space="preserve">6 </w:t>
      </w:r>
      <w:r w:rsidRPr="000207F0">
        <w:rPr>
          <w:lang w:eastAsia="en-US"/>
        </w:rPr>
        <w:t>изложить в следующей редакции:</w:t>
      </w:r>
    </w:p>
    <w:p w:rsidR="003461C1" w:rsidRPr="000207F0" w:rsidRDefault="0033397A" w:rsidP="0033397A">
      <w:pPr>
        <w:jc w:val="both"/>
      </w:pPr>
      <w:r w:rsidRPr="000207F0">
        <w:t>«6</w:t>
      </w:r>
      <w:r w:rsidR="00B120AE" w:rsidRPr="000207F0">
        <w:t>)</w:t>
      </w:r>
      <w:r w:rsidR="001E3022" w:rsidRPr="000207F0">
        <w:t xml:space="preserve"> обеспечение </w:t>
      </w:r>
      <w:r w:rsidR="00B120AE" w:rsidRPr="000207F0">
        <w:t xml:space="preserve">проживающих в поселении и нуждающихся в жилых помещениях малоимущих граждан </w:t>
      </w:r>
      <w:r w:rsidR="001E3022" w:rsidRPr="000207F0">
        <w:t>жилыми помещениями</w:t>
      </w:r>
      <w:r w:rsidR="00B120AE" w:rsidRPr="000207F0">
        <w:t xml:space="preserve">, организация строительства и содержания </w:t>
      </w:r>
      <w:r w:rsidR="001E3022" w:rsidRPr="000207F0">
        <w:t>муниципального жилищного фонда, создание условий для жилищного строительства</w:t>
      </w:r>
      <w:r w:rsidRPr="000207F0">
        <w:t>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</w:t>
      </w:r>
      <w:proofErr w:type="gramStart"/>
      <w:r w:rsidR="002B5340" w:rsidRPr="000207F0">
        <w:t>;»</w:t>
      </w:r>
      <w:proofErr w:type="gramEnd"/>
      <w:r w:rsidR="004F686E" w:rsidRPr="000207F0">
        <w:t>,</w:t>
      </w:r>
    </w:p>
    <w:p w:rsidR="004F686E" w:rsidRPr="000207F0" w:rsidRDefault="004F686E" w:rsidP="0033397A">
      <w:pPr>
        <w:jc w:val="both"/>
      </w:pPr>
      <w:r w:rsidRPr="000207F0">
        <w:t>в) в пункте 1 пункт 24 изложить в следующей редакции:</w:t>
      </w:r>
    </w:p>
    <w:p w:rsidR="004F686E" w:rsidRPr="000207F0" w:rsidRDefault="004F686E" w:rsidP="0033397A">
      <w:pPr>
        <w:jc w:val="both"/>
      </w:pPr>
      <w:r w:rsidRPr="000207F0">
        <w:t xml:space="preserve">«24) организация и осуществление мероприятий </w:t>
      </w:r>
      <w:r w:rsidR="000F26B5" w:rsidRPr="000207F0">
        <w:t xml:space="preserve">по территориальной </w:t>
      </w:r>
      <w:r w:rsidRPr="000207F0">
        <w:t>обороне и гражданской обороне, защите населения и территорий поселения от чрезвычайных ситуаций природного техногенного характера</w:t>
      </w:r>
      <w:proofErr w:type="gramStart"/>
      <w:r w:rsidRPr="000207F0">
        <w:t>;»</w:t>
      </w:r>
      <w:proofErr w:type="gramEnd"/>
      <w:r w:rsidRPr="000207F0">
        <w:t>.</w:t>
      </w:r>
    </w:p>
    <w:p w:rsidR="00AC39EF" w:rsidRPr="000207F0" w:rsidRDefault="00AC39EF" w:rsidP="00AC39EF">
      <w:pPr>
        <w:jc w:val="both"/>
        <w:rPr>
          <w:lang w:eastAsia="en-US"/>
        </w:rPr>
      </w:pPr>
      <w:r w:rsidRPr="000207F0">
        <w:rPr>
          <w:lang w:eastAsia="en-US"/>
        </w:rPr>
        <w:t xml:space="preserve"> 2) В статье 7</w:t>
      </w:r>
      <w:r w:rsidR="006D3C8B" w:rsidRPr="000207F0">
        <w:rPr>
          <w:lang w:eastAsia="en-US"/>
        </w:rPr>
        <w:t xml:space="preserve"> </w:t>
      </w:r>
      <w:r w:rsidRPr="000207F0">
        <w:rPr>
          <w:lang w:eastAsia="en-US"/>
        </w:rPr>
        <w:t xml:space="preserve">в пункте 1 абзац </w:t>
      </w:r>
      <w:r w:rsidR="006D3C8B" w:rsidRPr="000207F0">
        <w:rPr>
          <w:lang w:eastAsia="en-US"/>
        </w:rPr>
        <w:t xml:space="preserve">5 </w:t>
      </w:r>
      <w:r w:rsidRPr="000207F0">
        <w:rPr>
          <w:lang w:eastAsia="en-US"/>
        </w:rPr>
        <w:t>и</w:t>
      </w:r>
      <w:r w:rsidR="006D3C8B" w:rsidRPr="000207F0">
        <w:rPr>
          <w:lang w:eastAsia="en-US"/>
        </w:rPr>
        <w:t>зложить в следующей редакции:</w:t>
      </w:r>
    </w:p>
    <w:p w:rsidR="00AB6741" w:rsidRPr="000207F0" w:rsidRDefault="006D3C8B" w:rsidP="003461C1">
      <w:pPr>
        <w:jc w:val="both"/>
      </w:pPr>
      <w:r w:rsidRPr="000207F0">
        <w:t xml:space="preserve"> </w:t>
      </w:r>
      <w:r w:rsidR="00AB6741" w:rsidRPr="000207F0">
        <w:t>«оказание поддержи общественным объединениям инвалидов, а так 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r w:rsidR="004F686E" w:rsidRPr="000207F0">
        <w:t>»</w:t>
      </w:r>
      <w:proofErr w:type="gramStart"/>
      <w:r w:rsidRPr="000207F0">
        <w:t>.</w:t>
      </w:r>
      <w:r w:rsidR="00AB6741" w:rsidRPr="000207F0">
        <w:t>»</w:t>
      </w:r>
      <w:proofErr w:type="gramEnd"/>
      <w:r w:rsidR="00AB6741" w:rsidRPr="000207F0">
        <w:t>.</w:t>
      </w:r>
    </w:p>
    <w:p w:rsidR="00776E44" w:rsidRPr="000207F0" w:rsidRDefault="00776E44" w:rsidP="003461C1">
      <w:pPr>
        <w:jc w:val="both"/>
      </w:pPr>
      <w:r w:rsidRPr="000207F0">
        <w:t>3) В статье 12:</w:t>
      </w:r>
    </w:p>
    <w:p w:rsidR="00776E44" w:rsidRPr="000207F0" w:rsidRDefault="004F686E" w:rsidP="003461C1">
      <w:pPr>
        <w:jc w:val="both"/>
      </w:pPr>
      <w:r w:rsidRPr="000207F0">
        <w:t xml:space="preserve">а) пункт 3 </w:t>
      </w:r>
      <w:r w:rsidR="00776E44" w:rsidRPr="000207F0">
        <w:t>изложить в следующей редакции:</w:t>
      </w:r>
    </w:p>
    <w:p w:rsidR="00776E44" w:rsidRPr="000207F0" w:rsidRDefault="00776E44" w:rsidP="00776E44">
      <w:pPr>
        <w:jc w:val="both"/>
      </w:pPr>
      <w:r w:rsidRPr="000207F0">
        <w:t>«3.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0207F0">
        <w:t>.</w:t>
      </w:r>
      <w:r w:rsidR="00477CE4" w:rsidRPr="000207F0">
        <w:t>».</w:t>
      </w:r>
      <w:proofErr w:type="gramEnd"/>
    </w:p>
    <w:p w:rsidR="00477CE4" w:rsidRPr="000207F0" w:rsidRDefault="00477CE4" w:rsidP="00477CE4">
      <w:pPr>
        <w:jc w:val="both"/>
      </w:pPr>
      <w:r w:rsidRPr="000207F0">
        <w:t xml:space="preserve">б) пункт 4 </w:t>
      </w:r>
      <w:proofErr w:type="spellStart"/>
      <w:r w:rsidRPr="000207F0">
        <w:t>переизложить</w:t>
      </w:r>
      <w:proofErr w:type="spellEnd"/>
      <w:r w:rsidRPr="000207F0">
        <w:t xml:space="preserve"> в следующей редакции:</w:t>
      </w:r>
    </w:p>
    <w:p w:rsidR="00477CE4" w:rsidRPr="000207F0" w:rsidRDefault="00477CE4" w:rsidP="00477CE4">
      <w:pPr>
        <w:jc w:val="both"/>
      </w:pPr>
      <w:r w:rsidRPr="000207F0">
        <w:t>«4.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0207F0">
        <w:t>.».</w:t>
      </w:r>
      <w:proofErr w:type="gramEnd"/>
    </w:p>
    <w:p w:rsidR="00477CE4" w:rsidRPr="000207F0" w:rsidRDefault="00477CE4" w:rsidP="00477CE4">
      <w:pPr>
        <w:jc w:val="both"/>
      </w:pPr>
      <w:r w:rsidRPr="000207F0">
        <w:t>4) В статье 36:</w:t>
      </w:r>
    </w:p>
    <w:p w:rsidR="008D5A26" w:rsidRPr="000207F0" w:rsidRDefault="00477CE4" w:rsidP="008D5A26">
      <w:pPr>
        <w:jc w:val="both"/>
      </w:pPr>
      <w:r w:rsidRPr="000207F0">
        <w:t xml:space="preserve">а) </w:t>
      </w:r>
      <w:r w:rsidR="008D5A26" w:rsidRPr="000207F0">
        <w:t xml:space="preserve">в пункте 1 подпункт 11 изложить в следующей редакции:  </w:t>
      </w:r>
    </w:p>
    <w:p w:rsidR="008D5A26" w:rsidRPr="000207F0" w:rsidRDefault="002B5340" w:rsidP="008D5A26">
      <w:pPr>
        <w:jc w:val="both"/>
      </w:pPr>
      <w:r w:rsidRPr="000207F0">
        <w:t>«</w:t>
      </w:r>
      <w:r w:rsidR="008D5A26" w:rsidRPr="000207F0">
        <w:t>11) обеспечивает проживающих в поселении и нуждающихся в улучшении жилищных условий</w:t>
      </w:r>
      <w:r w:rsidRPr="000207F0">
        <w:t xml:space="preserve"> малоимущих граждан</w:t>
      </w:r>
      <w:r w:rsidR="008D5A26" w:rsidRPr="000207F0">
        <w:t xml:space="preserve"> жилыми помещениями</w:t>
      </w:r>
      <w:r w:rsidRPr="000207F0">
        <w:t xml:space="preserve">, организует строительство и содержание </w:t>
      </w:r>
      <w:r w:rsidR="008D5A26" w:rsidRPr="000207F0">
        <w:t>муниципального жилищного фонда, созда</w:t>
      </w:r>
      <w:r w:rsidRPr="000207F0">
        <w:t>ёт условия</w:t>
      </w:r>
      <w:r w:rsidR="008D5A26" w:rsidRPr="000207F0">
        <w:t xml:space="preserve"> для жилищного строительства</w:t>
      </w:r>
      <w:r w:rsidRPr="000207F0">
        <w:t>, осуществляет муниципальный жилищный контроль, а так же иные полномочия местной администрации в соответствии с жилищным законодательством</w:t>
      </w:r>
      <w:proofErr w:type="gramStart"/>
      <w:r w:rsidRPr="000207F0">
        <w:t>;»</w:t>
      </w:r>
      <w:proofErr w:type="gramEnd"/>
      <w:r w:rsidRPr="000207F0">
        <w:t>;</w:t>
      </w:r>
    </w:p>
    <w:p w:rsidR="00477CE4" w:rsidRPr="000207F0" w:rsidRDefault="002B5340" w:rsidP="00477CE4">
      <w:pPr>
        <w:jc w:val="both"/>
      </w:pPr>
      <w:r w:rsidRPr="000207F0">
        <w:t xml:space="preserve">б) </w:t>
      </w:r>
      <w:r w:rsidR="008D5A26" w:rsidRPr="000207F0">
        <w:t xml:space="preserve">в </w:t>
      </w:r>
      <w:r w:rsidR="00477CE4" w:rsidRPr="000207F0">
        <w:t>пункт</w:t>
      </w:r>
      <w:r w:rsidR="008D5A26" w:rsidRPr="000207F0">
        <w:t>е</w:t>
      </w:r>
      <w:r w:rsidR="00477CE4" w:rsidRPr="000207F0">
        <w:t xml:space="preserve"> </w:t>
      </w:r>
      <w:r w:rsidR="008D5A26" w:rsidRPr="000207F0">
        <w:t xml:space="preserve">1 подпункт 15 изложить в следующей редакции: </w:t>
      </w:r>
      <w:r w:rsidR="00477CE4" w:rsidRPr="000207F0">
        <w:t xml:space="preserve"> </w:t>
      </w:r>
    </w:p>
    <w:p w:rsidR="00477CE4" w:rsidRPr="000207F0" w:rsidRDefault="002B5340" w:rsidP="008D5A26">
      <w:pPr>
        <w:jc w:val="both"/>
      </w:pPr>
      <w:r w:rsidRPr="000207F0">
        <w:t>«</w:t>
      </w:r>
      <w:r w:rsidR="00477CE4" w:rsidRPr="000207F0">
        <w:t xml:space="preserve">15) организует в границах поселения </w:t>
      </w:r>
      <w:proofErr w:type="spellStart"/>
      <w:r w:rsidR="00477CE4" w:rsidRPr="000207F0">
        <w:t>электро</w:t>
      </w:r>
      <w:proofErr w:type="spellEnd"/>
      <w:r w:rsidR="00477CE4" w:rsidRPr="000207F0">
        <w:t>-, тепл</w:t>
      </w:r>
      <w:proofErr w:type="gramStart"/>
      <w:r w:rsidR="00477CE4" w:rsidRPr="000207F0">
        <w:t>о-</w:t>
      </w:r>
      <w:proofErr w:type="gramEnd"/>
      <w:r w:rsidR="00477CE4" w:rsidRPr="000207F0">
        <w:t xml:space="preserve">, </w:t>
      </w:r>
      <w:proofErr w:type="spellStart"/>
      <w:r w:rsidR="00477CE4" w:rsidRPr="000207F0">
        <w:t>газо</w:t>
      </w:r>
      <w:proofErr w:type="spellEnd"/>
      <w:r w:rsidR="00477CE4" w:rsidRPr="000207F0">
        <w:t>-, и водоснабжение населения, водоотведение, снабжение населения топливом</w:t>
      </w:r>
      <w:r w:rsidR="008D5A26" w:rsidRPr="000207F0">
        <w:t xml:space="preserve"> в пределах полномочий, установленных законодательством Российской Федерации</w:t>
      </w:r>
      <w:r w:rsidR="00477CE4" w:rsidRPr="000207F0">
        <w:t>;</w:t>
      </w:r>
      <w:r w:rsidR="008D5A26" w:rsidRPr="000207F0">
        <w:t>»</w:t>
      </w:r>
      <w:r w:rsidRPr="000207F0">
        <w:t>.</w:t>
      </w:r>
    </w:p>
    <w:p w:rsidR="004F686E" w:rsidRPr="000207F0" w:rsidRDefault="004F686E" w:rsidP="004F686E">
      <w:pPr>
        <w:jc w:val="both"/>
      </w:pPr>
      <w:r w:rsidRPr="000207F0">
        <w:t>в) в пункте 1 пункт 28 изложить в следующей редакции:</w:t>
      </w:r>
    </w:p>
    <w:p w:rsidR="006D3C8B" w:rsidRPr="000207F0" w:rsidRDefault="004F686E" w:rsidP="006D3C8B">
      <w:pPr>
        <w:jc w:val="both"/>
      </w:pPr>
      <w:r w:rsidRPr="000207F0">
        <w:t>«28) организует и осуществляет мероприятия по территориальной  обороне и гражданской обороне, защите населения и территорий поселения от чрезвычайных ситуаций природного техногенного характера</w:t>
      </w:r>
      <w:r w:rsidR="006D3C8B" w:rsidRPr="000207F0">
        <w:t>.</w:t>
      </w:r>
    </w:p>
    <w:p w:rsidR="006D3C8B" w:rsidRPr="000207F0" w:rsidRDefault="006D3C8B" w:rsidP="006D3C8B">
      <w:pPr>
        <w:jc w:val="both"/>
      </w:pPr>
    </w:p>
    <w:p w:rsidR="006D3C8B" w:rsidRPr="000207F0" w:rsidRDefault="006D3C8B" w:rsidP="006D3C8B">
      <w:pPr>
        <w:jc w:val="both"/>
      </w:pPr>
    </w:p>
    <w:p w:rsidR="006D3C8B" w:rsidRPr="000207F0" w:rsidRDefault="006D3C8B" w:rsidP="006D3C8B">
      <w:pPr>
        <w:jc w:val="both"/>
      </w:pPr>
    </w:p>
    <w:p w:rsidR="001610CE" w:rsidRPr="000207F0" w:rsidRDefault="00E14409" w:rsidP="006D3C8B">
      <w:pPr>
        <w:jc w:val="both"/>
      </w:pPr>
      <w:r>
        <w:t>Глава</w:t>
      </w:r>
      <w:r w:rsidR="0043784D">
        <w:t xml:space="preserve"> Коелгинского</w:t>
      </w:r>
      <w:r w:rsidR="003461C1" w:rsidRPr="000207F0">
        <w:t xml:space="preserve">  сельского поселения:           </w:t>
      </w:r>
      <w:r w:rsidR="0043784D">
        <w:t xml:space="preserve">             </w:t>
      </w:r>
      <w:r w:rsidR="0043784D">
        <w:tab/>
      </w:r>
      <w:r>
        <w:tab/>
      </w:r>
      <w:r>
        <w:tab/>
      </w:r>
      <w:proofErr w:type="spellStart"/>
      <w:r w:rsidR="0043784D">
        <w:t>В.В.Шурубура</w:t>
      </w:r>
      <w:proofErr w:type="spellEnd"/>
    </w:p>
    <w:sectPr w:rsidR="001610CE" w:rsidRPr="000207F0" w:rsidSect="006D3C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C1"/>
    <w:rsid w:val="000207F0"/>
    <w:rsid w:val="000F26B5"/>
    <w:rsid w:val="000F4A4E"/>
    <w:rsid w:val="001610CE"/>
    <w:rsid w:val="001D2656"/>
    <w:rsid w:val="001E3022"/>
    <w:rsid w:val="002B5340"/>
    <w:rsid w:val="0033397A"/>
    <w:rsid w:val="003461C1"/>
    <w:rsid w:val="003D37AB"/>
    <w:rsid w:val="003F6197"/>
    <w:rsid w:val="004336F4"/>
    <w:rsid w:val="0043784D"/>
    <w:rsid w:val="00477CE4"/>
    <w:rsid w:val="004F686E"/>
    <w:rsid w:val="00645C59"/>
    <w:rsid w:val="006D3C8B"/>
    <w:rsid w:val="007470A9"/>
    <w:rsid w:val="00776E44"/>
    <w:rsid w:val="008602FC"/>
    <w:rsid w:val="008D5A26"/>
    <w:rsid w:val="009B0E75"/>
    <w:rsid w:val="00AB6741"/>
    <w:rsid w:val="00AC39EF"/>
    <w:rsid w:val="00AC727F"/>
    <w:rsid w:val="00B120AE"/>
    <w:rsid w:val="00B91FC0"/>
    <w:rsid w:val="00C617AA"/>
    <w:rsid w:val="00CB51CE"/>
    <w:rsid w:val="00D354E4"/>
    <w:rsid w:val="00E0292B"/>
    <w:rsid w:val="00E14409"/>
    <w:rsid w:val="00F51BDC"/>
    <w:rsid w:val="00FB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1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3461C1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4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uilyashko</cp:lastModifiedBy>
  <cp:revision>2</cp:revision>
  <cp:lastPrinted>2013-06-05T09:32:00Z</cp:lastPrinted>
  <dcterms:created xsi:type="dcterms:W3CDTF">2013-08-28T03:53:00Z</dcterms:created>
  <dcterms:modified xsi:type="dcterms:W3CDTF">2013-08-28T03:53:00Z</dcterms:modified>
</cp:coreProperties>
</file>